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EB83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51B6A9BA" w14:textId="29EFA8F8" w:rsidR="00A82701" w:rsidRDefault="00A82701" w:rsidP="00A827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1A81A59">
        <w:rPr>
          <w:rFonts w:ascii="Arial" w:hAnsi="Arial" w:cs="Arial"/>
          <w:b/>
          <w:bCs/>
          <w:sz w:val="24"/>
          <w:szCs w:val="24"/>
        </w:rPr>
        <w:t>AUTORIZACIÓN</w:t>
      </w:r>
      <w:r w:rsidR="007213C4" w:rsidRPr="71A81A59">
        <w:rPr>
          <w:rFonts w:ascii="Arial" w:hAnsi="Arial" w:cs="Arial"/>
          <w:b/>
          <w:bCs/>
          <w:sz w:val="24"/>
          <w:szCs w:val="24"/>
        </w:rPr>
        <w:t xml:space="preserve"> </w:t>
      </w:r>
      <w:r w:rsidR="5957E452" w:rsidRPr="71A81A59">
        <w:rPr>
          <w:rFonts w:ascii="Arial" w:hAnsi="Arial" w:cs="Arial"/>
          <w:b/>
          <w:bCs/>
          <w:sz w:val="24"/>
          <w:szCs w:val="24"/>
        </w:rPr>
        <w:t>ITINERARIO EXPOSICIÓN</w:t>
      </w:r>
      <w:r w:rsidRPr="71A81A59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679A13B1" w14:textId="77777777" w:rsidR="00A82701" w:rsidRPr="00086351" w:rsidRDefault="00A82701" w:rsidP="00A827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F26650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 LA OBRA: </w:t>
      </w:r>
    </w:p>
    <w:p w14:paraId="1A4BCBF4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DEL AUTOR/A:</w:t>
      </w:r>
    </w:p>
    <w:p w14:paraId="68DC0EA7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 O NÚMERO DE DOCUMENTO OFICIAL: </w:t>
      </w:r>
    </w:p>
    <w:p w14:paraId="5D2B13A7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57BDFAAB" w14:textId="3DB8DBB6" w:rsidR="00A82701" w:rsidRDefault="00A82701" w:rsidP="71A81A59">
      <w:pPr>
        <w:jc w:val="both"/>
        <w:rPr>
          <w:rFonts w:ascii="Arial" w:hAnsi="Arial" w:cs="Arial"/>
          <w:sz w:val="24"/>
          <w:szCs w:val="24"/>
        </w:rPr>
      </w:pPr>
      <w:r w:rsidRPr="71A81A59">
        <w:rPr>
          <w:rFonts w:ascii="Arial" w:hAnsi="Arial" w:cs="Arial"/>
          <w:sz w:val="24"/>
          <w:szCs w:val="24"/>
        </w:rPr>
        <w:t>El/La abajo firmante AUTORIZA a la organización de</w:t>
      </w:r>
      <w:r w:rsidR="14B39B43" w:rsidRPr="71A81A59">
        <w:rPr>
          <w:rFonts w:ascii="Arial" w:hAnsi="Arial" w:cs="Arial"/>
          <w:sz w:val="24"/>
          <w:szCs w:val="24"/>
        </w:rPr>
        <w:t xml:space="preserve">l </w:t>
      </w:r>
      <w:r w:rsidR="07EE4098" w:rsidRPr="71A81A59">
        <w:rPr>
          <w:rFonts w:ascii="Arial" w:hAnsi="Arial" w:cs="Arial"/>
          <w:sz w:val="24"/>
          <w:szCs w:val="24"/>
        </w:rPr>
        <w:t>proyecto</w:t>
      </w:r>
      <w:r w:rsidR="14B39B43" w:rsidRPr="71A81A59">
        <w:rPr>
          <w:rFonts w:ascii="Arial" w:hAnsi="Arial" w:cs="Arial"/>
          <w:sz w:val="24"/>
          <w:szCs w:val="24"/>
        </w:rPr>
        <w:t xml:space="preserve"> de gestión cultura</w:t>
      </w:r>
      <w:r w:rsidR="00D75001">
        <w:rPr>
          <w:rFonts w:ascii="Arial" w:hAnsi="Arial" w:cs="Arial"/>
          <w:sz w:val="24"/>
          <w:szCs w:val="24"/>
        </w:rPr>
        <w:t>l</w:t>
      </w:r>
      <w:r w:rsidRPr="71A81A59">
        <w:rPr>
          <w:rFonts w:ascii="Arial" w:hAnsi="Arial" w:cs="Arial"/>
          <w:sz w:val="24"/>
          <w:szCs w:val="24"/>
        </w:rPr>
        <w:t xml:space="preserve"> </w:t>
      </w:r>
      <w:r w:rsidRPr="71A81A59">
        <w:rPr>
          <w:rFonts w:ascii="Arial" w:hAnsi="Arial" w:cs="Arial"/>
          <w:i/>
          <w:iCs/>
          <w:sz w:val="24"/>
          <w:szCs w:val="24"/>
        </w:rPr>
        <w:t>P</w:t>
      </w:r>
      <w:r w:rsidR="6E2CCBA5" w:rsidRPr="71A81A59">
        <w:rPr>
          <w:rFonts w:ascii="Arial" w:hAnsi="Arial" w:cs="Arial"/>
          <w:i/>
          <w:iCs/>
          <w:sz w:val="24"/>
          <w:szCs w:val="24"/>
        </w:rPr>
        <w:t>ROYECTAR EL CAMBIO</w:t>
      </w:r>
      <w:r w:rsidR="265AE102" w:rsidRPr="71A81A59">
        <w:rPr>
          <w:rFonts w:ascii="Arial" w:hAnsi="Arial" w:cs="Arial"/>
          <w:sz w:val="24"/>
          <w:szCs w:val="24"/>
        </w:rPr>
        <w:t xml:space="preserve"> (</w:t>
      </w:r>
      <w:r w:rsidR="6E2CCBA5" w:rsidRPr="71A81A59">
        <w:rPr>
          <w:rFonts w:ascii="Arial" w:hAnsi="Arial" w:cs="Arial"/>
          <w:sz w:val="24"/>
          <w:szCs w:val="24"/>
        </w:rPr>
        <w:t>UPV</w:t>
      </w:r>
      <w:r w:rsidR="316B426A" w:rsidRPr="71A81A59">
        <w:rPr>
          <w:rFonts w:ascii="Arial" w:hAnsi="Arial" w:cs="Arial"/>
          <w:sz w:val="24"/>
          <w:szCs w:val="24"/>
        </w:rPr>
        <w:t>)</w:t>
      </w:r>
      <w:r w:rsidR="6E2CCBA5" w:rsidRPr="71A81A59">
        <w:rPr>
          <w:rFonts w:ascii="Arial" w:hAnsi="Arial" w:cs="Arial"/>
          <w:sz w:val="24"/>
          <w:szCs w:val="24"/>
        </w:rPr>
        <w:t>,</w:t>
      </w:r>
      <w:r w:rsidRPr="71A81A59">
        <w:rPr>
          <w:rFonts w:ascii="Arial" w:hAnsi="Arial" w:cs="Arial"/>
          <w:sz w:val="24"/>
          <w:szCs w:val="24"/>
        </w:rPr>
        <w:t xml:space="preserve"> a </w:t>
      </w:r>
      <w:r w:rsidR="59A7B8EC" w:rsidRPr="71A81A59">
        <w:rPr>
          <w:rFonts w:ascii="Arial" w:hAnsi="Arial" w:cs="Arial"/>
          <w:sz w:val="24"/>
          <w:szCs w:val="24"/>
        </w:rPr>
        <w:t xml:space="preserve">incluir </w:t>
      </w:r>
      <w:r w:rsidR="38940B3D" w:rsidRPr="71A81A59">
        <w:rPr>
          <w:rFonts w:ascii="Arial" w:hAnsi="Arial" w:cs="Arial"/>
          <w:sz w:val="24"/>
          <w:szCs w:val="24"/>
        </w:rPr>
        <w:t xml:space="preserve">la </w:t>
      </w:r>
      <w:r w:rsidR="59A7B8EC" w:rsidRPr="71A81A59">
        <w:rPr>
          <w:rFonts w:ascii="Arial" w:hAnsi="Arial" w:cs="Arial"/>
          <w:sz w:val="24"/>
          <w:szCs w:val="24"/>
        </w:rPr>
        <w:t xml:space="preserve">obra </w:t>
      </w:r>
      <w:r w:rsidR="510387A8" w:rsidRPr="71A81A59">
        <w:rPr>
          <w:rFonts w:ascii="Arial" w:hAnsi="Arial" w:cs="Arial"/>
          <w:sz w:val="24"/>
          <w:szCs w:val="24"/>
        </w:rPr>
        <w:t xml:space="preserve">cuyo título se especifica aquí arriba, </w:t>
      </w:r>
      <w:r w:rsidR="59A7B8EC" w:rsidRPr="71A81A59">
        <w:rPr>
          <w:rFonts w:ascii="Arial" w:hAnsi="Arial" w:cs="Arial"/>
          <w:sz w:val="24"/>
          <w:szCs w:val="24"/>
        </w:rPr>
        <w:t xml:space="preserve">en el itinerario de exposiciones que difundirán la muestra </w:t>
      </w:r>
      <w:r w:rsidR="15895154" w:rsidRPr="71A81A59">
        <w:rPr>
          <w:rFonts w:ascii="Arial" w:hAnsi="Arial" w:cs="Arial"/>
          <w:sz w:val="24"/>
          <w:szCs w:val="24"/>
        </w:rPr>
        <w:t>a lo largo de 202</w:t>
      </w:r>
      <w:r w:rsidR="00D75001">
        <w:rPr>
          <w:rFonts w:ascii="Arial" w:hAnsi="Arial" w:cs="Arial"/>
          <w:sz w:val="24"/>
          <w:szCs w:val="24"/>
        </w:rPr>
        <w:t>5-2026</w:t>
      </w:r>
      <w:r w:rsidR="15895154" w:rsidRPr="71A81A59">
        <w:rPr>
          <w:rFonts w:ascii="Arial" w:hAnsi="Arial" w:cs="Arial"/>
          <w:sz w:val="24"/>
          <w:szCs w:val="24"/>
        </w:rPr>
        <w:t xml:space="preserve"> y que se reflejará </w:t>
      </w:r>
      <w:r w:rsidR="266D7CF4" w:rsidRPr="71A81A59">
        <w:rPr>
          <w:rFonts w:ascii="Arial" w:hAnsi="Arial" w:cs="Arial"/>
          <w:sz w:val="24"/>
          <w:szCs w:val="24"/>
        </w:rPr>
        <w:t xml:space="preserve">en la página web del proyecto: </w:t>
      </w:r>
      <w:r w:rsidR="418A138D" w:rsidRPr="71A81A59">
        <w:rPr>
          <w:rFonts w:ascii="Arial" w:hAnsi="Arial" w:cs="Arial"/>
          <w:sz w:val="24"/>
          <w:szCs w:val="24"/>
        </w:rPr>
        <w:t>(</w:t>
      </w:r>
      <w:hyperlink r:id="rId6">
        <w:r w:rsidR="266D7CF4" w:rsidRPr="71A81A59">
          <w:rPr>
            <w:rStyle w:val="Hipervnculo"/>
            <w:rFonts w:ascii="Arial" w:hAnsi="Arial" w:cs="Arial"/>
            <w:sz w:val="24"/>
            <w:szCs w:val="24"/>
          </w:rPr>
          <w:t>https://proyectarcambio.webs.upv.es/</w:t>
        </w:r>
      </w:hyperlink>
      <w:r w:rsidR="184C2D80" w:rsidRPr="71A81A59">
        <w:rPr>
          <w:rFonts w:ascii="Arial" w:hAnsi="Arial" w:cs="Arial"/>
          <w:sz w:val="24"/>
          <w:szCs w:val="24"/>
        </w:rPr>
        <w:t>)</w:t>
      </w:r>
      <w:r w:rsidR="3636DEBB" w:rsidRPr="71A81A59">
        <w:rPr>
          <w:rFonts w:ascii="Arial" w:hAnsi="Arial" w:cs="Arial"/>
          <w:sz w:val="24"/>
          <w:szCs w:val="24"/>
        </w:rPr>
        <w:t>.</w:t>
      </w:r>
      <w:r w:rsidR="33C9C457" w:rsidRPr="71A81A59">
        <w:rPr>
          <w:rFonts w:ascii="Arial" w:hAnsi="Arial" w:cs="Arial"/>
          <w:sz w:val="24"/>
          <w:szCs w:val="24"/>
        </w:rPr>
        <w:t xml:space="preserve"> </w:t>
      </w:r>
    </w:p>
    <w:p w14:paraId="589DD897" w14:textId="3F7D79EF" w:rsidR="00A82701" w:rsidRDefault="3636DEBB" w:rsidP="71A81A59">
      <w:pPr>
        <w:jc w:val="both"/>
        <w:rPr>
          <w:rFonts w:ascii="Arial" w:hAnsi="Arial" w:cs="Arial"/>
          <w:sz w:val="24"/>
          <w:szCs w:val="24"/>
        </w:rPr>
      </w:pPr>
      <w:r w:rsidRPr="71A81A59">
        <w:rPr>
          <w:rFonts w:ascii="Arial" w:hAnsi="Arial" w:cs="Arial"/>
          <w:sz w:val="24"/>
          <w:szCs w:val="24"/>
        </w:rPr>
        <w:t xml:space="preserve">Dicho itinerario </w:t>
      </w:r>
      <w:r w:rsidR="29A93505" w:rsidRPr="71A81A59">
        <w:rPr>
          <w:rFonts w:ascii="Arial" w:hAnsi="Arial" w:cs="Arial"/>
          <w:sz w:val="24"/>
          <w:szCs w:val="24"/>
        </w:rPr>
        <w:t xml:space="preserve">se realizará en </w:t>
      </w:r>
      <w:r w:rsidR="29A93505" w:rsidRPr="71A81A59">
        <w:rPr>
          <w:rFonts w:ascii="Arial" w:eastAsia="Arial" w:hAnsi="Arial" w:cs="Arial"/>
          <w:sz w:val="24"/>
          <w:szCs w:val="24"/>
        </w:rPr>
        <w:t xml:space="preserve">espacios expositivos, eventos o instituciones nacionales e internacionales y </w:t>
      </w:r>
      <w:r w:rsidRPr="71A81A59">
        <w:rPr>
          <w:rFonts w:ascii="Arial" w:hAnsi="Arial" w:cs="Arial"/>
          <w:sz w:val="24"/>
          <w:szCs w:val="24"/>
        </w:rPr>
        <w:t>se diseñará para dar una</w:t>
      </w:r>
      <w:r w:rsidR="06142809" w:rsidRPr="71A81A59">
        <w:rPr>
          <w:rFonts w:ascii="Arial" w:hAnsi="Arial" w:cs="Arial"/>
          <w:sz w:val="24"/>
          <w:szCs w:val="24"/>
        </w:rPr>
        <w:t xml:space="preserve"> amplia difusión al proyecto y a las obras que lo componen, siempre </w:t>
      </w:r>
      <w:r w:rsidR="14C07022" w:rsidRPr="71A81A59">
        <w:rPr>
          <w:rFonts w:ascii="Arial" w:hAnsi="Arial" w:cs="Arial"/>
          <w:sz w:val="24"/>
          <w:szCs w:val="24"/>
        </w:rPr>
        <w:t>consignando debidamente el nombre de los participantes y el título de las obras.</w:t>
      </w:r>
    </w:p>
    <w:p w14:paraId="6B4CDACB" w14:textId="73794C6E" w:rsidR="71A81A59" w:rsidRDefault="71A81A59" w:rsidP="71A81A59">
      <w:pPr>
        <w:jc w:val="both"/>
        <w:rPr>
          <w:rFonts w:ascii="Arial" w:hAnsi="Arial" w:cs="Arial"/>
          <w:sz w:val="24"/>
          <w:szCs w:val="24"/>
        </w:rPr>
      </w:pPr>
    </w:p>
    <w:p w14:paraId="3A8AFA6A" w14:textId="6978C892" w:rsidR="00A82701" w:rsidRDefault="00A82701" w:rsidP="71A81A59">
      <w:pPr>
        <w:jc w:val="both"/>
        <w:rPr>
          <w:rFonts w:ascii="Arial" w:hAnsi="Arial" w:cs="Arial"/>
          <w:sz w:val="24"/>
          <w:szCs w:val="24"/>
        </w:rPr>
      </w:pPr>
      <w:r w:rsidRPr="71A81A59">
        <w:rPr>
          <w:rFonts w:ascii="Arial" w:hAnsi="Arial" w:cs="Arial"/>
          <w:sz w:val="24"/>
          <w:szCs w:val="24"/>
        </w:rPr>
        <w:t xml:space="preserve"> </w:t>
      </w:r>
    </w:p>
    <w:p w14:paraId="00B57B05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4D3D1F5F" w14:textId="012DB553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 w:rsidRPr="49AC6A2B">
        <w:rPr>
          <w:rFonts w:ascii="Arial" w:hAnsi="Arial" w:cs="Arial"/>
          <w:color w:val="FF0000"/>
          <w:sz w:val="24"/>
          <w:szCs w:val="24"/>
        </w:rPr>
        <w:t xml:space="preserve">* en caso de ser seleccionado/a, enviar en </w:t>
      </w:r>
      <w:r w:rsidRPr="49AC6A2B">
        <w:rPr>
          <w:rFonts w:ascii="Arial" w:hAnsi="Arial" w:cs="Arial"/>
          <w:b/>
          <w:bCs/>
          <w:color w:val="FF0000"/>
          <w:sz w:val="24"/>
          <w:szCs w:val="24"/>
        </w:rPr>
        <w:t xml:space="preserve">PDF </w:t>
      </w:r>
      <w:r w:rsidRPr="49AC6A2B">
        <w:rPr>
          <w:rFonts w:ascii="Arial" w:hAnsi="Arial" w:cs="Arial"/>
          <w:color w:val="FF0000"/>
          <w:sz w:val="24"/>
          <w:szCs w:val="24"/>
        </w:rPr>
        <w:t xml:space="preserve">hasta el día </w:t>
      </w:r>
      <w:r w:rsidR="00655E41">
        <w:rPr>
          <w:rFonts w:ascii="Arial" w:hAnsi="Arial" w:cs="Arial"/>
          <w:color w:val="FF0000"/>
          <w:sz w:val="24"/>
          <w:szCs w:val="24"/>
        </w:rPr>
        <w:t>15</w:t>
      </w:r>
      <w:r w:rsidRPr="49AC6A2B">
        <w:rPr>
          <w:rFonts w:ascii="Arial" w:hAnsi="Arial" w:cs="Arial"/>
          <w:color w:val="FF0000"/>
          <w:sz w:val="24"/>
          <w:szCs w:val="24"/>
        </w:rPr>
        <w:t xml:space="preserve"> de </w:t>
      </w:r>
      <w:r w:rsidR="00655E41">
        <w:rPr>
          <w:rFonts w:ascii="Arial" w:hAnsi="Arial" w:cs="Arial"/>
          <w:color w:val="FF0000"/>
          <w:sz w:val="24"/>
          <w:szCs w:val="24"/>
        </w:rPr>
        <w:t>octubre</w:t>
      </w:r>
      <w:r w:rsidR="3F65526E" w:rsidRPr="49AC6A2B">
        <w:rPr>
          <w:rFonts w:ascii="Arial" w:hAnsi="Arial" w:cs="Arial"/>
          <w:color w:val="FF0000"/>
          <w:sz w:val="24"/>
          <w:szCs w:val="24"/>
        </w:rPr>
        <w:t xml:space="preserve"> </w:t>
      </w:r>
      <w:r w:rsidRPr="49AC6A2B">
        <w:rPr>
          <w:rFonts w:ascii="Arial" w:hAnsi="Arial" w:cs="Arial"/>
          <w:color w:val="FF0000"/>
          <w:sz w:val="24"/>
          <w:szCs w:val="24"/>
        </w:rPr>
        <w:t>de 202</w:t>
      </w:r>
      <w:r w:rsidR="00655E41">
        <w:rPr>
          <w:rFonts w:ascii="Arial" w:hAnsi="Arial" w:cs="Arial"/>
          <w:color w:val="FF0000"/>
          <w:sz w:val="24"/>
          <w:szCs w:val="24"/>
        </w:rPr>
        <w:t>5</w:t>
      </w:r>
      <w:r w:rsidRPr="49AC6A2B">
        <w:rPr>
          <w:rFonts w:ascii="Arial" w:hAnsi="Arial" w:cs="Arial"/>
          <w:color w:val="FF0000"/>
          <w:sz w:val="24"/>
          <w:szCs w:val="24"/>
        </w:rPr>
        <w:t>, a la dirección de correo electrónico</w:t>
      </w:r>
      <w:r w:rsidRPr="00DF2B1B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DF2B1B" w:rsidRPr="00DF2B1B">
          <w:rPr>
            <w:rStyle w:val="Hipervnculo"/>
            <w:sz w:val="24"/>
            <w:szCs w:val="24"/>
          </w:rPr>
          <w:t>proyectarcambio@upv.es</w:t>
        </w:r>
      </w:hyperlink>
      <w:r w:rsidR="00DF2B1B">
        <w:t xml:space="preserve"> </w:t>
      </w:r>
      <w:r w:rsidRPr="49AC6A2B">
        <w:rPr>
          <w:rFonts w:ascii="Arial" w:hAnsi="Arial" w:cs="Arial"/>
          <w:sz w:val="24"/>
          <w:szCs w:val="24"/>
        </w:rPr>
        <w:t xml:space="preserve"> </w:t>
      </w:r>
    </w:p>
    <w:p w14:paraId="3CE94DF7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5D60C27D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6412135E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247DF4D0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0F25861D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2D96C301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Firmado: </w:t>
      </w:r>
    </w:p>
    <w:p w14:paraId="0BC3C73F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14:paraId="70BF731B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4635E688" w14:textId="77777777" w:rsidR="00E47742" w:rsidRPr="00DB0CF9" w:rsidRDefault="00E47742" w:rsidP="00DB0CF9"/>
    <w:sectPr w:rsidR="00E47742" w:rsidRPr="00DB0CF9" w:rsidSect="0070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86B0" w14:textId="77777777" w:rsidR="00437AA0" w:rsidRDefault="00437AA0" w:rsidP="00B8792C">
      <w:pPr>
        <w:spacing w:after="0" w:line="240" w:lineRule="auto"/>
      </w:pPr>
      <w:r>
        <w:separator/>
      </w:r>
    </w:p>
  </w:endnote>
  <w:endnote w:type="continuationSeparator" w:id="0">
    <w:p w14:paraId="058E52CB" w14:textId="77777777" w:rsidR="00437AA0" w:rsidRDefault="00437AA0" w:rsidP="00B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29DA" w14:textId="77777777" w:rsidR="00074CFE" w:rsidRDefault="00074C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D96D" w14:textId="77777777" w:rsidR="00074CFE" w:rsidRDefault="00074C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BDB0" w14:textId="77777777" w:rsidR="00074CFE" w:rsidRDefault="00074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AEA7" w14:textId="77777777" w:rsidR="00437AA0" w:rsidRDefault="00437AA0" w:rsidP="00B8792C">
      <w:pPr>
        <w:spacing w:after="0" w:line="240" w:lineRule="auto"/>
      </w:pPr>
      <w:r>
        <w:separator/>
      </w:r>
    </w:p>
  </w:footnote>
  <w:footnote w:type="continuationSeparator" w:id="0">
    <w:p w14:paraId="0263C42D" w14:textId="77777777" w:rsidR="00437AA0" w:rsidRDefault="00437AA0" w:rsidP="00B8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39E0" w14:textId="77777777" w:rsidR="00074CFE" w:rsidRDefault="00074C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7545" w14:textId="1677A503" w:rsidR="00B8792C" w:rsidRDefault="0070183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188A4" wp14:editId="3ABFF732">
          <wp:simplePos x="0" y="0"/>
          <wp:positionH relativeFrom="page">
            <wp:align>left</wp:align>
          </wp:positionH>
          <wp:positionV relativeFrom="paragraph">
            <wp:posOffset>-118745</wp:posOffset>
          </wp:positionV>
          <wp:extent cx="5400675" cy="1285875"/>
          <wp:effectExtent l="0" t="0" r="9525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90BB6C" w14:textId="77777777" w:rsidR="00B8792C" w:rsidRDefault="00B87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4FD8" w14:textId="77777777" w:rsidR="00074CFE" w:rsidRDefault="00074C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1"/>
    <w:rsid w:val="00074CFE"/>
    <w:rsid w:val="000E45E5"/>
    <w:rsid w:val="0028498F"/>
    <w:rsid w:val="002C592E"/>
    <w:rsid w:val="00437AA0"/>
    <w:rsid w:val="006446E1"/>
    <w:rsid w:val="00655E41"/>
    <w:rsid w:val="00701834"/>
    <w:rsid w:val="007213C4"/>
    <w:rsid w:val="008C2E35"/>
    <w:rsid w:val="009F6C41"/>
    <w:rsid w:val="00A82701"/>
    <w:rsid w:val="00B8792C"/>
    <w:rsid w:val="00D75001"/>
    <w:rsid w:val="00D96BC1"/>
    <w:rsid w:val="00DB0CF9"/>
    <w:rsid w:val="00DF2B1B"/>
    <w:rsid w:val="00E34176"/>
    <w:rsid w:val="00E47742"/>
    <w:rsid w:val="00EE68DC"/>
    <w:rsid w:val="049659F9"/>
    <w:rsid w:val="06142809"/>
    <w:rsid w:val="07EE4098"/>
    <w:rsid w:val="0A9F9C44"/>
    <w:rsid w:val="12CD5D21"/>
    <w:rsid w:val="14B39B43"/>
    <w:rsid w:val="14C07022"/>
    <w:rsid w:val="15895154"/>
    <w:rsid w:val="164F6BA4"/>
    <w:rsid w:val="1835F56B"/>
    <w:rsid w:val="184C2D80"/>
    <w:rsid w:val="1E5F75B7"/>
    <w:rsid w:val="20E8D18D"/>
    <w:rsid w:val="224BF102"/>
    <w:rsid w:val="24088942"/>
    <w:rsid w:val="265AE102"/>
    <w:rsid w:val="266D7CF4"/>
    <w:rsid w:val="2679538D"/>
    <w:rsid w:val="29A93505"/>
    <w:rsid w:val="316B426A"/>
    <w:rsid w:val="338FC7FB"/>
    <w:rsid w:val="33B7D7E7"/>
    <w:rsid w:val="33C9C457"/>
    <w:rsid w:val="33E2D293"/>
    <w:rsid w:val="3636DEBB"/>
    <w:rsid w:val="36BB2614"/>
    <w:rsid w:val="38940B3D"/>
    <w:rsid w:val="38E28FB0"/>
    <w:rsid w:val="3D933F93"/>
    <w:rsid w:val="3F65526E"/>
    <w:rsid w:val="418A138D"/>
    <w:rsid w:val="41A50C42"/>
    <w:rsid w:val="43EC7935"/>
    <w:rsid w:val="49AC6A2B"/>
    <w:rsid w:val="49C9B52D"/>
    <w:rsid w:val="4A625084"/>
    <w:rsid w:val="4B17D7CB"/>
    <w:rsid w:val="4B39D727"/>
    <w:rsid w:val="4BC96656"/>
    <w:rsid w:val="4CFB0C1C"/>
    <w:rsid w:val="4D227D3B"/>
    <w:rsid w:val="4D7F3E3E"/>
    <w:rsid w:val="509CD779"/>
    <w:rsid w:val="510387A8"/>
    <w:rsid w:val="55707640"/>
    <w:rsid w:val="56025603"/>
    <w:rsid w:val="5957E452"/>
    <w:rsid w:val="59A7B8EC"/>
    <w:rsid w:val="67CABD18"/>
    <w:rsid w:val="6E2CCBA5"/>
    <w:rsid w:val="71A81A59"/>
    <w:rsid w:val="76E459DA"/>
    <w:rsid w:val="7B52896F"/>
    <w:rsid w:val="7C2AC802"/>
    <w:rsid w:val="7CEE59D0"/>
    <w:rsid w:val="7D7B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7792"/>
  <w15:chartTrackingRefBased/>
  <w15:docId w15:val="{BE0A18B3-6F0A-4090-96D6-6F10271D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0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6C4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2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7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2C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2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yectarcambio@upv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yectarcambio.webs.upv.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Llonch Molina</dc:creator>
  <cp:keywords/>
  <dc:description/>
  <cp:lastModifiedBy>MARIA LORENA RODRIGUEZ MATTALIA</cp:lastModifiedBy>
  <cp:revision>8</cp:revision>
  <dcterms:created xsi:type="dcterms:W3CDTF">2021-09-13T05:58:00Z</dcterms:created>
  <dcterms:modified xsi:type="dcterms:W3CDTF">2025-06-26T06:25:00Z</dcterms:modified>
</cp:coreProperties>
</file>