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136A" w:rsidR="008D6E12" w:rsidP="008D6E12" w:rsidRDefault="008D6E12" w14:paraId="0F70EE0C" w14:textId="5531E212">
      <w:pPr>
        <w:spacing w:line="259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94F92" w:rsidR="008D6E1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AUTHORIZATION</w:t>
      </w:r>
      <w:r w:rsidRPr="30794F92" w:rsidR="3B0B6FC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 xml:space="preserve"> web publishing</w:t>
      </w:r>
      <w:r w:rsidRPr="30794F92" w:rsidR="008D6E1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30794F92" w:rsidR="008D6E12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*</w:t>
      </w:r>
    </w:p>
    <w:p w:rsidRPr="000C136A" w:rsidR="008D6E12" w:rsidP="008D6E12" w:rsidRDefault="008D6E12" w14:paraId="7A690CD6" w14:textId="77777777">
      <w:pPr>
        <w:spacing w:line="259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2B1E5CB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TITLE OF THE WORK:</w:t>
      </w:r>
    </w:p>
    <w:p w:rsidRPr="000C136A" w:rsidR="008D6E12" w:rsidP="008D6E12" w:rsidRDefault="008D6E12" w14:paraId="46D78C6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NAME OF THE AUTHOR / A :</w:t>
      </w:r>
    </w:p>
    <w:p w:rsidRPr="000C136A" w:rsidR="008D6E12" w:rsidP="008D6E12" w:rsidRDefault="008D6E12" w14:paraId="563246E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DNI OR OFFICIAL DOCUMENT NUMBER:</w:t>
      </w:r>
    </w:p>
    <w:p w:rsidRPr="000C136A" w:rsidR="008D6E12" w:rsidP="008D6E12" w:rsidRDefault="008D6E12" w14:paraId="61D6CC94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30794F92" w:rsidRDefault="008D6E12" w14:paraId="0873409B" w14:textId="60A5D334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The undersigned AUTHORIZES the organization of </w:t>
      </w:r>
      <w:r w:rsidRPr="30794F92" w:rsidR="30D51D50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the culture management project</w:t>
      </w:r>
      <w:r w:rsidRPr="30794F92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30794F92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>PROJECT</w:t>
      </w:r>
      <w:r w:rsidRPr="30794F92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 xml:space="preserve"> THE CHANGE</w:t>
      </w:r>
      <w:r w:rsidRPr="30794F92" w:rsidR="30D51D50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(UPV),</w:t>
      </w: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to publish </w:t>
      </w:r>
      <w:r w:rsidRPr="30794F92" w:rsidR="008D6E12">
        <w:rPr>
          <w:rFonts w:ascii="Arial" w:hAnsi="Arial" w:eastAsia="Times New Roman" w:cs="Arial"/>
          <w:i w:val="0"/>
          <w:iCs w:val="0"/>
          <w:color w:val="000000" w:themeColor="text1" w:themeTint="FF" w:themeShade="FF"/>
          <w:sz w:val="24"/>
          <w:szCs w:val="24"/>
          <w:lang w:val="en-GB" w:eastAsia="ca-ES"/>
        </w:rPr>
        <w:t>frames </w:t>
      </w: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of the work whose title specified </w:t>
      </w:r>
      <w:r w:rsidRPr="30794F92" w:rsidR="12DDC58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above, on</w:t>
      </w:r>
      <w:r w:rsidRPr="30794F92" w:rsidR="6A14A00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the project website </w:t>
      </w:r>
      <w:r w:rsidRPr="30794F92" w:rsidR="249A5BC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(</w:t>
      </w:r>
      <w:hyperlink r:id="R7da8dd098d994897">
        <w:r w:rsidRPr="30794F92" w:rsidR="6A14A00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ES"/>
          </w:rPr>
          <w:t>https://proyectarcambio.webs.upv.es/</w:t>
        </w:r>
      </w:hyperlink>
      <w:r w:rsidRPr="30794F92" w:rsidR="46D3A5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>)</w:t>
      </w:r>
      <w:r w:rsidRPr="30794F92" w:rsidR="03689C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 xml:space="preserve"> </w:t>
      </w:r>
      <w:r w:rsidRPr="30794F92" w:rsidR="6A14A00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and on the I&amp;D project website</w:t>
      </w:r>
      <w:r w:rsidRPr="30794F92" w:rsidR="7E7932C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; </w:t>
      </w:r>
      <w:r w:rsidRPr="30794F92" w:rsidR="6A697CB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(</w:t>
      </w:r>
      <w:hyperlink r:id="R702c392e6d7c4d46">
        <w:r w:rsidRPr="30794F92" w:rsidR="008D6E12">
          <w:rPr>
            <w:rFonts w:ascii="Arial" w:hAnsi="Arial" w:eastAsia="Times New Roman" w:cs="Arial"/>
            <w:color w:val="0563C1"/>
            <w:sz w:val="24"/>
            <w:szCs w:val="24"/>
            <w:u w:val="single"/>
            <w:lang w:val="en-GB" w:eastAsia="ca-ES"/>
          </w:rPr>
          <w:t>https://ecohumanidades.webs.upv.es/</w:t>
        </w:r>
      </w:hyperlink>
      <w:r w:rsidRPr="30794F92" w:rsidR="08F463E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).</w:t>
      </w:r>
    </w:p>
    <w:p w:rsidRPr="000C136A" w:rsidR="008D6E12" w:rsidP="30794F92" w:rsidRDefault="008D6E12" w14:paraId="488230EE" w14:textId="05898741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Likewise, AUTHORIZES the organization to publish </w:t>
      </w:r>
      <w:r w:rsidRPr="30794F92" w:rsidR="5A9F76B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on the project website, </w:t>
      </w:r>
      <w:r w:rsidRPr="30794F92" w:rsidR="47CFAE5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(</w:t>
      </w:r>
      <w:hyperlink r:id="R0b90451abfcb43a6">
        <w:r w:rsidRPr="30794F92" w:rsidR="47CFAE5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ES"/>
          </w:rPr>
          <w:t>https://proyectarcambio.webs.upv.es/</w:t>
        </w:r>
      </w:hyperlink>
      <w:r w:rsidRPr="30794F92" w:rsidR="47CFAE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>)</w:t>
      </w:r>
      <w:r w:rsidRPr="30794F92" w:rsidR="47CFAE5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30794F92" w:rsidR="5A9F76B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the work</w:t>
      </w: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in videographic format.</w:t>
      </w:r>
    </w:p>
    <w:p w:rsidRPr="000C136A" w:rsidR="008D6E12" w:rsidP="008D6E12" w:rsidRDefault="008D6E12" w14:paraId="459C0442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94F92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</w:t>
      </w:r>
    </w:p>
    <w:p w:rsidR="30794F92" w:rsidP="30794F92" w:rsidRDefault="30794F92" w14:paraId="273D5E02" w14:textId="5DDE8151">
      <w:pPr>
        <w:pStyle w:val="Normal"/>
        <w:spacing w:line="259" w:lineRule="atLeast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</w:p>
    <w:p w:rsidRPr="000C136A" w:rsidR="008D6E12" w:rsidP="008D6E12" w:rsidRDefault="008D6E12" w14:paraId="0D5C441A" w14:textId="2C2B5EFB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* 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send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 in </w:t>
      </w:r>
      <w:r w:rsidRPr="0E219AA3" w:rsidR="008D6E12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P</w:t>
      </w:r>
      <w:r w:rsidRPr="0E219AA3" w:rsidR="008D6E12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DF 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until </w:t>
      </w:r>
      <w:r w:rsidRPr="0E219AA3" w:rsidR="7FF16807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January 30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,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 2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02</w:t>
      </w:r>
      <w:r w:rsidRPr="0E219AA3" w:rsidR="6779F17F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4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, to the email </w:t>
      </w:r>
      <w:r w:rsidRPr="0E219AA3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address</w:t>
      </w:r>
      <w:r w:rsidRPr="0E219AA3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:</w:t>
      </w:r>
      <w:r w:rsidRPr="0E219AA3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</w:t>
      </w:r>
      <w:hyperlink r:id="Rd787b99737784c1a">
        <w:r w:rsidRPr="0E219AA3" w:rsidR="008D6E12">
          <w:rPr>
            <w:rFonts w:ascii="Arial" w:hAnsi="Arial" w:eastAsia="Times New Roman" w:cs="Arial"/>
            <w:color w:val="0563C1"/>
            <w:sz w:val="24"/>
            <w:szCs w:val="24"/>
            <w:u w:val="single"/>
            <w:lang w:val="en-GB" w:eastAsia="ca-ES"/>
          </w:rPr>
          <w:t>humeco@upv.es</w:t>
        </w:r>
      </w:hyperlink>
    </w:p>
    <w:p w:rsidRPr="000C136A" w:rsidR="008D6E12" w:rsidP="008D6E12" w:rsidRDefault="008D6E12" w14:paraId="27AD510B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3F0AE44B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1FE4EE29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2C91575D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5ED154AA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1FA9DB5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Signed:</w:t>
      </w:r>
    </w:p>
    <w:p w:rsidRPr="000C136A" w:rsidR="008D6E12" w:rsidP="008D6E12" w:rsidRDefault="008D6E12" w14:paraId="525093C9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Date:</w:t>
      </w:r>
    </w:p>
    <w:p w:rsidRPr="000C136A" w:rsidR="008D6E12" w:rsidP="008D6E12" w:rsidRDefault="008D6E12" w14:paraId="7842778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F660EF" w:rsidR="008D6E12" w:rsidP="008D6E12" w:rsidRDefault="008D6E12" w14:paraId="28F0A3BA" w14:textId="77777777">
      <w:pPr>
        <w:rPr>
          <w:lang w:val="en-GB"/>
        </w:rPr>
      </w:pPr>
    </w:p>
    <w:p w:rsidR="00E47742" w:rsidRDefault="00E47742" w14:paraId="418265E6" w14:textId="77777777"/>
    <w:sectPr w:rsidR="00E47742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3AD" w:rsidP="00FF16EC" w:rsidRDefault="006943AD" w14:paraId="7866025B" w14:textId="77777777">
      <w:pPr>
        <w:spacing w:after="0" w:line="240" w:lineRule="auto"/>
      </w:pPr>
      <w:r>
        <w:separator/>
      </w:r>
    </w:p>
  </w:endnote>
  <w:endnote w:type="continuationSeparator" w:id="0">
    <w:p w:rsidR="006943AD" w:rsidP="00FF16EC" w:rsidRDefault="006943AD" w14:paraId="3C990F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3AD" w:rsidP="00FF16EC" w:rsidRDefault="006943AD" w14:paraId="746A8585" w14:textId="77777777">
      <w:pPr>
        <w:spacing w:after="0" w:line="240" w:lineRule="auto"/>
      </w:pPr>
      <w:r>
        <w:separator/>
      </w:r>
    </w:p>
  </w:footnote>
  <w:footnote w:type="continuationSeparator" w:id="0">
    <w:p w:rsidR="006943AD" w:rsidP="00FF16EC" w:rsidRDefault="006943AD" w14:paraId="1DA6A0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16EC" w:rsidRDefault="00FF16EC" w14:paraId="0FF558F4" w14:textId="174FC77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9B09B" wp14:editId="0EE318C7">
          <wp:simplePos x="0" y="0"/>
          <wp:positionH relativeFrom="column">
            <wp:posOffset>-1308735</wp:posOffset>
          </wp:positionH>
          <wp:positionV relativeFrom="paragraph">
            <wp:posOffset>-278765</wp:posOffset>
          </wp:positionV>
          <wp:extent cx="5400675" cy="1285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16EC" w:rsidRDefault="00FF16EC" w14:paraId="111482BC" w14:textId="67D5F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A"/>
    <w:rsid w:val="0012310C"/>
    <w:rsid w:val="001A4DA5"/>
    <w:rsid w:val="006943AD"/>
    <w:rsid w:val="008B0EDA"/>
    <w:rsid w:val="008D6E12"/>
    <w:rsid w:val="009D21E1"/>
    <w:rsid w:val="00C15EDE"/>
    <w:rsid w:val="00E47742"/>
    <w:rsid w:val="00FF16EC"/>
    <w:rsid w:val="03689C3B"/>
    <w:rsid w:val="08F463E3"/>
    <w:rsid w:val="0E219AA3"/>
    <w:rsid w:val="12DDC586"/>
    <w:rsid w:val="1BE4BD7B"/>
    <w:rsid w:val="1D05D491"/>
    <w:rsid w:val="249A5BC4"/>
    <w:rsid w:val="30794F92"/>
    <w:rsid w:val="30D51D50"/>
    <w:rsid w:val="3B0B6FCD"/>
    <w:rsid w:val="46D3A52D"/>
    <w:rsid w:val="47CFAE5E"/>
    <w:rsid w:val="4B6DE094"/>
    <w:rsid w:val="504151B7"/>
    <w:rsid w:val="5A9F76B8"/>
    <w:rsid w:val="6605813A"/>
    <w:rsid w:val="66B57C2E"/>
    <w:rsid w:val="6779F17F"/>
    <w:rsid w:val="6A14A003"/>
    <w:rsid w:val="6A697CBD"/>
    <w:rsid w:val="6CE4412F"/>
    <w:rsid w:val="737AD6D9"/>
    <w:rsid w:val="78BA95EF"/>
    <w:rsid w:val="7E7932C4"/>
    <w:rsid w:val="7F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9493"/>
  <w15:chartTrackingRefBased/>
  <w15:docId w15:val="{CEC55B11-DE5A-489D-A86B-371D7B4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E1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16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6EC"/>
    <w:rPr>
      <w:lang w:val="es-E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proyectarcambio.webs.upv.es/" TargetMode="External" Id="R7da8dd098d994897" /><Relationship Type="http://schemas.openxmlformats.org/officeDocument/2006/relationships/hyperlink" Target="https://translate.google.com/translate?hl=es&amp;prev=_t&amp;sl=es&amp;tl=en&amp;u=https://ecohumanidades.webs.upv.es/" TargetMode="External" Id="R702c392e6d7c4d46" /><Relationship Type="http://schemas.openxmlformats.org/officeDocument/2006/relationships/hyperlink" Target="https://proyectarcambio.webs.upv.es/" TargetMode="External" Id="R0b90451abfcb43a6" /><Relationship Type="http://schemas.openxmlformats.org/officeDocument/2006/relationships/hyperlink" Target="mailto:humeco@upv.es" TargetMode="External" Id="Rd787b99737784c1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 Llonch Molina</dc:creator>
  <keywords/>
  <dc:description/>
  <lastModifiedBy>MARIA LORENA RODRIGUEZ MATTALIA</lastModifiedBy>
  <revision>5</revision>
  <dcterms:created xsi:type="dcterms:W3CDTF">2021-09-13T06:00:00.0000000Z</dcterms:created>
  <dcterms:modified xsi:type="dcterms:W3CDTF">2023-11-13T14:02:02.8017826Z</dcterms:modified>
</coreProperties>
</file>